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6D3" w:rsidRDefault="005559AE" w:rsidP="004B26D3">
      <w:r>
        <w:t>Сафиуллина Надежда Иван</w:t>
      </w:r>
      <w:r w:rsidR="004B26D3">
        <w:t xml:space="preserve">овна - заведующая библиотекой МБОУ «СОШ №13». </w:t>
      </w:r>
    </w:p>
    <w:p w:rsidR="004B26D3" w:rsidRDefault="004B26D3" w:rsidP="004B26D3">
      <w:r>
        <w:t>Обр</w:t>
      </w:r>
      <w:r w:rsidR="005559AE">
        <w:t xml:space="preserve">азование: высшее, закончила в 2012 </w:t>
      </w:r>
      <w:r w:rsidR="00CE0873">
        <w:t>году НОУ ВПО г</w:t>
      </w:r>
      <w:proofErr w:type="gramStart"/>
      <w:r w:rsidR="00CE0873">
        <w:t>.У</w:t>
      </w:r>
      <w:proofErr w:type="gramEnd"/>
      <w:r w:rsidR="00CE0873">
        <w:t>фа</w:t>
      </w:r>
      <w:r w:rsidR="005559AE">
        <w:t xml:space="preserve">  «Восточная экономико-юридическая  гуманитарная академия»  по специализации «Психология»</w:t>
      </w:r>
      <w:r>
        <w:t>,</w:t>
      </w:r>
      <w:r w:rsidR="005559AE">
        <w:t xml:space="preserve"> а также  КПУ г.Елабуги по</w:t>
      </w:r>
      <w:r>
        <w:t xml:space="preserve"> специальност</w:t>
      </w:r>
      <w:r w:rsidR="005559AE">
        <w:t>и</w:t>
      </w:r>
      <w:r>
        <w:t xml:space="preserve"> «биб</w:t>
      </w:r>
      <w:r w:rsidR="005559AE">
        <w:t xml:space="preserve">лиотековедение и библиография». </w:t>
      </w:r>
      <w:r w:rsidR="0029347E">
        <w:t>Имею 1 квалификационную категорию.</w:t>
      </w:r>
      <w:r w:rsidR="00CE0873">
        <w:t xml:space="preserve"> Курсы повышения квалификации – г</w:t>
      </w:r>
      <w:proofErr w:type="gramStart"/>
      <w:r w:rsidR="00CE0873">
        <w:t>.К</w:t>
      </w:r>
      <w:proofErr w:type="gramEnd"/>
      <w:r w:rsidR="00CE0873">
        <w:t>азань (2017г.)</w:t>
      </w:r>
    </w:p>
    <w:p w:rsidR="004B26D3" w:rsidRDefault="005559AE" w:rsidP="004B26D3">
      <w:r>
        <w:t>Стаж работы</w:t>
      </w:r>
      <w:r w:rsidR="0029347E">
        <w:t xml:space="preserve"> в данной должности- </w:t>
      </w:r>
      <w:r>
        <w:t>34 года</w:t>
      </w:r>
      <w:r w:rsidR="0029347E">
        <w:t>, в том числе педагогический стаж работы- 10 лет</w:t>
      </w:r>
      <w:r w:rsidR="00CE0873">
        <w:t xml:space="preserve">. </w:t>
      </w:r>
      <w:r w:rsidR="00BB6D9E">
        <w:t xml:space="preserve">Награждена  Грамотой УО АМР (2013г.), Благодарственные письма УО АМР (2003,2010гг.), Диплом смотра-конкурса художественной самодеятельности среди работников </w:t>
      </w:r>
      <w:r w:rsidR="00CE0873">
        <w:t xml:space="preserve">образовательных учреждений </w:t>
      </w:r>
      <w:r w:rsidR="00BB6D9E">
        <w:t>в номинации декоративно-прикладное творчество</w:t>
      </w:r>
      <w:r w:rsidR="00CE0873">
        <w:t>, сертификат за участие на празднике чтения «Глаголица 2015».</w:t>
      </w:r>
    </w:p>
    <w:p w:rsidR="000C4971" w:rsidRDefault="004B26D3" w:rsidP="004B26D3">
      <w:r>
        <w:t>График рабо</w:t>
      </w:r>
      <w:bookmarkStart w:id="0" w:name="_GoBack"/>
      <w:bookmarkEnd w:id="0"/>
      <w:r>
        <w:t>ты библиотеки: с 8.00- 16.00. Выходные дни: суббота, воскресенье.</w:t>
      </w:r>
    </w:p>
    <w:sectPr w:rsidR="000C4971" w:rsidSect="006A0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4B26D3"/>
    <w:rsid w:val="000C4971"/>
    <w:rsid w:val="0018079A"/>
    <w:rsid w:val="0029347E"/>
    <w:rsid w:val="002D05A9"/>
    <w:rsid w:val="004B26D3"/>
    <w:rsid w:val="005559AE"/>
    <w:rsid w:val="006A0A8C"/>
    <w:rsid w:val="00984C7B"/>
    <w:rsid w:val="00BB6D9E"/>
    <w:rsid w:val="00C01345"/>
    <w:rsid w:val="00CE0873"/>
    <w:rsid w:val="00E901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0A8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Comp</cp:lastModifiedBy>
  <cp:revision>2</cp:revision>
  <dcterms:created xsi:type="dcterms:W3CDTF">2017-01-20T09:42:00Z</dcterms:created>
  <dcterms:modified xsi:type="dcterms:W3CDTF">2017-01-20T09:42:00Z</dcterms:modified>
</cp:coreProperties>
</file>